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F6" w:rsidRPr="007E6CF6" w:rsidRDefault="007E6CF6" w:rsidP="007E6CF6">
      <w:pPr>
        <w:jc w:val="center"/>
        <w:rPr>
          <w:b/>
          <w:sz w:val="32"/>
          <w:szCs w:val="32"/>
          <w:lang w:val="es-CO"/>
        </w:rPr>
      </w:pPr>
      <w:r w:rsidRPr="007E6CF6">
        <w:rPr>
          <w:b/>
          <w:sz w:val="32"/>
          <w:szCs w:val="32"/>
          <w:lang w:val="es-CO"/>
        </w:rPr>
        <w:t>MANUAL DE INSTALACION AGENTE OCS INVENTORY</w:t>
      </w:r>
    </w:p>
    <w:p w:rsidR="00550928" w:rsidRDefault="00A2211E" w:rsidP="00A2211E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D04D466" wp14:editId="3D553907">
            <wp:simplePos x="0" y="0"/>
            <wp:positionH relativeFrom="margin">
              <wp:posOffset>454384</wp:posOffset>
            </wp:positionH>
            <wp:positionV relativeFrom="paragraph">
              <wp:posOffset>443948</wp:posOffset>
            </wp:positionV>
            <wp:extent cx="3927475" cy="2503170"/>
            <wp:effectExtent l="0" t="0" r="0" b="0"/>
            <wp:wrapTight wrapText="bothSides">
              <wp:wrapPolygon edited="0">
                <wp:start x="0" y="0"/>
                <wp:lineTo x="0" y="21370"/>
                <wp:lineTo x="21478" y="21370"/>
                <wp:lineTo x="2147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CO"/>
        </w:rPr>
        <w:t xml:space="preserve">Ingresar a la ruta </w:t>
      </w:r>
      <w:hyperlink r:id="rId6" w:history="1">
        <w:r w:rsidRPr="00EA3ECA">
          <w:rPr>
            <w:rStyle w:val="Hipervnculo"/>
            <w:lang w:val="es-CO"/>
          </w:rPr>
          <w:t>\\10.10.10.1\programas</w:t>
        </w:r>
      </w:hyperlink>
      <w:r>
        <w:rPr>
          <w:lang w:val="es-CO"/>
        </w:rPr>
        <w:t xml:space="preserve"> y ejecutar con el usuario sistemas1 el archivo </w:t>
      </w:r>
      <w:r w:rsidRPr="00A2211E">
        <w:rPr>
          <w:b/>
          <w:i/>
          <w:lang w:val="es-CO"/>
        </w:rPr>
        <w:t>OCS-NG-Windows-Agent-Setup</w:t>
      </w:r>
      <w:r>
        <w:rPr>
          <w:b/>
          <w:i/>
          <w:lang w:val="es-CO"/>
        </w:rPr>
        <w:t>.exe</w:t>
      </w:r>
    </w:p>
    <w:p w:rsidR="00F739B2" w:rsidRDefault="00F739B2" w:rsidP="00A2211E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Pr="00F739B2" w:rsidRDefault="00F739B2" w:rsidP="00F739B2">
      <w:pPr>
        <w:rPr>
          <w:lang w:val="es-CO"/>
        </w:rPr>
      </w:pPr>
    </w:p>
    <w:p w:rsidR="00F739B2" w:rsidRDefault="00F739B2" w:rsidP="00F739B2">
      <w:pPr>
        <w:rPr>
          <w:lang w:val="es-CO"/>
        </w:rPr>
      </w:pPr>
    </w:p>
    <w:p w:rsidR="00A2211E" w:rsidRDefault="00F739B2" w:rsidP="00F739B2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Seguir los pantallazos así:</w:t>
      </w:r>
    </w:p>
    <w:p w:rsidR="00E876B2" w:rsidRDefault="00E876B2" w:rsidP="00E876B2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B76FFC2" wp14:editId="6F3E7C95">
            <wp:simplePos x="0" y="0"/>
            <wp:positionH relativeFrom="column">
              <wp:posOffset>183543</wp:posOffset>
            </wp:positionH>
            <wp:positionV relativeFrom="paragraph">
              <wp:posOffset>43788</wp:posOffset>
            </wp:positionV>
            <wp:extent cx="2912110" cy="2262505"/>
            <wp:effectExtent l="0" t="0" r="2540" b="4445"/>
            <wp:wrapTight wrapText="bothSides">
              <wp:wrapPolygon edited="0">
                <wp:start x="0" y="0"/>
                <wp:lineTo x="0" y="21461"/>
                <wp:lineTo x="21478" y="21461"/>
                <wp:lineTo x="2147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  <w:r>
        <w:rPr>
          <w:lang w:val="es-CO"/>
        </w:rPr>
        <w:t xml:space="preserve">Clic en </w:t>
      </w:r>
      <w:proofErr w:type="spellStart"/>
      <w:r w:rsidRPr="00B36F3C">
        <w:rPr>
          <w:b/>
          <w:i/>
          <w:lang w:val="es-CO"/>
        </w:rPr>
        <w:t>Next</w:t>
      </w:r>
      <w:proofErr w:type="spellEnd"/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E876B2" w:rsidP="00E876B2">
      <w:pPr>
        <w:pStyle w:val="Prrafodelista"/>
        <w:rPr>
          <w:lang w:val="es-CO"/>
        </w:rPr>
      </w:pPr>
    </w:p>
    <w:p w:rsidR="00E876B2" w:rsidRDefault="00B36F3C" w:rsidP="00E876B2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0B0A356" wp14:editId="3376EEEA">
            <wp:simplePos x="0" y="0"/>
            <wp:positionH relativeFrom="column">
              <wp:posOffset>215900</wp:posOffset>
            </wp:positionH>
            <wp:positionV relativeFrom="paragraph">
              <wp:posOffset>40005</wp:posOffset>
            </wp:positionV>
            <wp:extent cx="2854325" cy="2227580"/>
            <wp:effectExtent l="0" t="0" r="3175" b="1270"/>
            <wp:wrapTight wrapText="bothSides">
              <wp:wrapPolygon edited="0">
                <wp:start x="0" y="0"/>
                <wp:lineTo x="0" y="21428"/>
                <wp:lineTo x="21480" y="21428"/>
                <wp:lineTo x="2148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B2" w:rsidRDefault="00B36F3C" w:rsidP="00E876B2">
      <w:pPr>
        <w:pStyle w:val="Prrafodelista"/>
        <w:rPr>
          <w:lang w:val="es-CO"/>
        </w:rPr>
      </w:pPr>
      <w:r>
        <w:rPr>
          <w:lang w:val="es-CO"/>
        </w:rPr>
        <w:t xml:space="preserve">Clic en </w:t>
      </w:r>
      <w:r w:rsidRPr="00B36F3C">
        <w:rPr>
          <w:b/>
          <w:i/>
          <w:lang w:val="es-CO"/>
        </w:rPr>
        <w:t xml:space="preserve">I </w:t>
      </w:r>
      <w:proofErr w:type="spellStart"/>
      <w:r w:rsidRPr="00B36F3C">
        <w:rPr>
          <w:b/>
          <w:i/>
          <w:lang w:val="es-CO"/>
        </w:rPr>
        <w:t>Agree</w:t>
      </w:r>
      <w:proofErr w:type="spellEnd"/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</w:p>
    <w:p w:rsidR="00B36F3C" w:rsidRDefault="00B36F3C" w:rsidP="00E876B2">
      <w:pPr>
        <w:pStyle w:val="Prrafodelista"/>
        <w:rPr>
          <w:lang w:val="es-CO"/>
        </w:rPr>
      </w:pPr>
      <w:bookmarkStart w:id="0" w:name="_GoBack"/>
      <w:bookmarkEnd w:id="0"/>
    </w:p>
    <w:p w:rsidR="00B36F3C" w:rsidRDefault="00B36F3C">
      <w:pPr>
        <w:rPr>
          <w:lang w:val="es-CO"/>
        </w:rPr>
      </w:pPr>
      <w:r>
        <w:rPr>
          <w:lang w:val="es-CO"/>
        </w:rPr>
        <w:br w:type="page"/>
      </w:r>
    </w:p>
    <w:p w:rsidR="005303D2" w:rsidRDefault="002C6924" w:rsidP="00E876B2">
      <w:pPr>
        <w:pStyle w:val="Prrafodelista"/>
        <w:rPr>
          <w:lang w:val="es-CO"/>
        </w:rPr>
      </w:pPr>
      <w:r w:rsidRPr="005303D2">
        <w:rPr>
          <w:b/>
          <w:i/>
          <w:noProof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577ACC42" wp14:editId="1CFAE07D">
            <wp:simplePos x="0" y="0"/>
            <wp:positionH relativeFrom="margin">
              <wp:posOffset>239395</wp:posOffset>
            </wp:positionH>
            <wp:positionV relativeFrom="page">
              <wp:posOffset>906145</wp:posOffset>
            </wp:positionV>
            <wp:extent cx="3243580" cy="2526665"/>
            <wp:effectExtent l="0" t="0" r="0" b="6985"/>
            <wp:wrapTight wrapText="bothSides">
              <wp:wrapPolygon edited="0">
                <wp:start x="0" y="0"/>
                <wp:lineTo x="0" y="21497"/>
                <wp:lineTo x="21439" y="21497"/>
                <wp:lineTo x="2143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F3C" w:rsidRDefault="005303D2" w:rsidP="00E876B2">
      <w:pPr>
        <w:pStyle w:val="Prrafodelista"/>
        <w:rPr>
          <w:lang w:val="es-CO"/>
        </w:rPr>
      </w:pPr>
      <w:r>
        <w:rPr>
          <w:lang w:val="es-CO"/>
        </w:rPr>
        <w:t xml:space="preserve">Clic en </w:t>
      </w:r>
      <w:proofErr w:type="spellStart"/>
      <w:r w:rsidRPr="005303D2">
        <w:rPr>
          <w:b/>
          <w:i/>
          <w:lang w:val="es-CO"/>
        </w:rPr>
        <w:t>Next</w:t>
      </w:r>
      <w:proofErr w:type="spellEnd"/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E876B2">
      <w:pPr>
        <w:pStyle w:val="Prrafodelista"/>
        <w:rPr>
          <w:lang w:val="es-CO"/>
        </w:rPr>
      </w:pPr>
    </w:p>
    <w:p w:rsidR="005303D2" w:rsidRDefault="005303D2" w:rsidP="005303D2">
      <w:pPr>
        <w:rPr>
          <w:lang w:val="es-CO"/>
        </w:rPr>
      </w:pPr>
      <w:r>
        <w:rPr>
          <w:lang w:val="es-CO"/>
        </w:rPr>
        <w:t xml:space="preserve">Ingresar en Server URL </w:t>
      </w:r>
      <w:hyperlink r:id="rId10" w:history="1">
        <w:r w:rsidRPr="00EA3ECA">
          <w:rPr>
            <w:rStyle w:val="Hipervnculo"/>
            <w:lang w:val="es-CO"/>
          </w:rPr>
          <w:t>http://sistemas.hnsa.com.co:81/ocsinventory</w:t>
        </w:r>
      </w:hyperlink>
      <w:r>
        <w:rPr>
          <w:lang w:val="es-CO"/>
        </w:rPr>
        <w:t xml:space="preserve"> </w:t>
      </w:r>
    </w:p>
    <w:p w:rsidR="005303D2" w:rsidRDefault="002C6924" w:rsidP="005303D2">
      <w:pPr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130367D" wp14:editId="21A73559">
            <wp:simplePos x="0" y="0"/>
            <wp:positionH relativeFrom="column">
              <wp:posOffset>247650</wp:posOffset>
            </wp:positionH>
            <wp:positionV relativeFrom="margin">
              <wp:posOffset>3155315</wp:posOffset>
            </wp:positionV>
            <wp:extent cx="3396615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43" y="21455"/>
                <wp:lineTo x="2144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3D2">
        <w:rPr>
          <w:lang w:val="es-CO"/>
        </w:rPr>
        <w:t xml:space="preserve">Clic en </w:t>
      </w:r>
      <w:proofErr w:type="spellStart"/>
      <w:r w:rsidR="005303D2" w:rsidRPr="005303D2">
        <w:rPr>
          <w:b/>
          <w:i/>
          <w:lang w:val="es-CO"/>
        </w:rPr>
        <w:t>Next</w:t>
      </w:r>
      <w:proofErr w:type="spellEnd"/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</w:p>
    <w:p w:rsidR="002C6924" w:rsidRDefault="002C6924" w:rsidP="005303D2">
      <w:pPr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26BC6C1A" wp14:editId="258BF0DF">
            <wp:simplePos x="0" y="0"/>
            <wp:positionH relativeFrom="margin">
              <wp:posOffset>231775</wp:posOffset>
            </wp:positionH>
            <wp:positionV relativeFrom="page">
              <wp:posOffset>6965315</wp:posOffset>
            </wp:positionV>
            <wp:extent cx="3450590" cy="2675890"/>
            <wp:effectExtent l="0" t="0" r="0" b="0"/>
            <wp:wrapTight wrapText="bothSides">
              <wp:wrapPolygon edited="0">
                <wp:start x="0" y="0"/>
                <wp:lineTo x="0" y="21374"/>
                <wp:lineTo x="21465" y="21374"/>
                <wp:lineTo x="2146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193" w:rsidRDefault="002C6924" w:rsidP="002C6924">
      <w:pPr>
        <w:rPr>
          <w:b/>
          <w:i/>
          <w:lang w:val="es-CO"/>
        </w:rPr>
      </w:pPr>
      <w:r>
        <w:rPr>
          <w:lang w:val="es-CO"/>
        </w:rPr>
        <w:t xml:space="preserve">Clic en </w:t>
      </w:r>
      <w:proofErr w:type="spellStart"/>
      <w:r>
        <w:rPr>
          <w:b/>
          <w:i/>
          <w:lang w:val="es-CO"/>
        </w:rPr>
        <w:t>Next</w:t>
      </w:r>
      <w:proofErr w:type="spellEnd"/>
    </w:p>
    <w:p w:rsidR="00017193" w:rsidRDefault="00017193">
      <w:pPr>
        <w:rPr>
          <w:b/>
          <w:i/>
          <w:lang w:val="es-CO"/>
        </w:rPr>
      </w:pPr>
      <w:r>
        <w:rPr>
          <w:b/>
          <w:i/>
          <w:lang w:val="es-CO"/>
        </w:rPr>
        <w:br w:type="page"/>
      </w:r>
    </w:p>
    <w:p w:rsidR="00017193" w:rsidRDefault="00017193" w:rsidP="002C6924">
      <w:pPr>
        <w:rPr>
          <w:lang w:val="es-CO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1" locked="0" layoutInCell="1" allowOverlap="1" wp14:anchorId="28C884C0" wp14:editId="2F9994F0">
            <wp:simplePos x="0" y="0"/>
            <wp:positionH relativeFrom="margin">
              <wp:align>left</wp:align>
            </wp:positionH>
            <wp:positionV relativeFrom="margin">
              <wp:posOffset>40475</wp:posOffset>
            </wp:positionV>
            <wp:extent cx="362521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2" y="21454"/>
                <wp:lineTo x="2145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924" w:rsidRDefault="00017193" w:rsidP="00017193">
      <w:pPr>
        <w:rPr>
          <w:lang w:val="es-CO"/>
        </w:rPr>
      </w:pPr>
      <w:r>
        <w:rPr>
          <w:lang w:val="es-CO"/>
        </w:rPr>
        <w:t xml:space="preserve">Clic en </w:t>
      </w:r>
      <w:proofErr w:type="spellStart"/>
      <w:r w:rsidRPr="00017193">
        <w:rPr>
          <w:b/>
          <w:i/>
          <w:lang w:val="es-CO"/>
        </w:rPr>
        <w:t>Next</w:t>
      </w:r>
      <w:proofErr w:type="spellEnd"/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17193" w:rsidRDefault="00017193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17193" w:rsidRDefault="009766F8" w:rsidP="00017193">
      <w:pPr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17833149" wp14:editId="1F0676FE">
            <wp:simplePos x="0" y="0"/>
            <wp:positionH relativeFrom="margin">
              <wp:align>left</wp:align>
            </wp:positionH>
            <wp:positionV relativeFrom="page">
              <wp:posOffset>4054972</wp:posOffset>
            </wp:positionV>
            <wp:extent cx="3681095" cy="2886710"/>
            <wp:effectExtent l="0" t="0" r="0" b="8890"/>
            <wp:wrapTight wrapText="bothSides">
              <wp:wrapPolygon edited="0">
                <wp:start x="0" y="0"/>
                <wp:lineTo x="0" y="21524"/>
                <wp:lineTo x="21462" y="21524"/>
                <wp:lineTo x="2146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58">
        <w:rPr>
          <w:lang w:val="es-CO"/>
        </w:rPr>
        <w:t xml:space="preserve">Clic en </w:t>
      </w:r>
      <w:proofErr w:type="spellStart"/>
      <w:r w:rsidR="00057658" w:rsidRPr="00057658">
        <w:rPr>
          <w:b/>
          <w:i/>
          <w:lang w:val="es-CO"/>
        </w:rPr>
        <w:t>Install</w:t>
      </w:r>
      <w:proofErr w:type="spellEnd"/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</w:p>
    <w:p w:rsidR="00057658" w:rsidRDefault="00057658" w:rsidP="00017193">
      <w:pPr>
        <w:rPr>
          <w:lang w:val="es-CO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39222F5D" wp14:editId="6F7FDF18">
            <wp:simplePos x="0" y="0"/>
            <wp:positionH relativeFrom="margin">
              <wp:posOffset>-635</wp:posOffset>
            </wp:positionH>
            <wp:positionV relativeFrom="margin">
              <wp:posOffset>6289481</wp:posOffset>
            </wp:positionV>
            <wp:extent cx="3681095" cy="2851785"/>
            <wp:effectExtent l="0" t="0" r="0" b="5715"/>
            <wp:wrapTight wrapText="bothSides">
              <wp:wrapPolygon edited="0">
                <wp:start x="0" y="0"/>
                <wp:lineTo x="0" y="21499"/>
                <wp:lineTo x="21462" y="21499"/>
                <wp:lineTo x="21462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9FA" w:rsidRDefault="00057658" w:rsidP="00017193">
      <w:pPr>
        <w:rPr>
          <w:lang w:val="es-CO"/>
        </w:rPr>
      </w:pPr>
      <w:r>
        <w:rPr>
          <w:lang w:val="es-CO"/>
        </w:rPr>
        <w:t xml:space="preserve">Clic en </w:t>
      </w:r>
      <w:proofErr w:type="spellStart"/>
      <w:r w:rsidRPr="00057658">
        <w:rPr>
          <w:b/>
          <w:i/>
          <w:lang w:val="es-CO"/>
        </w:rPr>
        <w:t>Finish</w:t>
      </w:r>
      <w:proofErr w:type="spellEnd"/>
    </w:p>
    <w:p w:rsidR="007D69FA" w:rsidRDefault="007D69FA">
      <w:pPr>
        <w:rPr>
          <w:lang w:val="es-CO"/>
        </w:rPr>
      </w:pPr>
      <w:r>
        <w:rPr>
          <w:lang w:val="es-CO"/>
        </w:rPr>
        <w:br w:type="page"/>
      </w:r>
    </w:p>
    <w:p w:rsidR="00057658" w:rsidRDefault="00FE59ED" w:rsidP="00FE59E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lastRenderedPageBreak/>
        <w:t xml:space="preserve">En la barra de tareas en el área de notificación (donde está el reloj) se podrá visualizar el icono color púrpura de OCS </w:t>
      </w:r>
      <w:proofErr w:type="spellStart"/>
      <w:r>
        <w:rPr>
          <w:lang w:val="es-CO"/>
        </w:rPr>
        <w:t>Inventory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Agent</w:t>
      </w:r>
      <w:proofErr w:type="spellEnd"/>
      <w:r>
        <w:rPr>
          <w:lang w:val="es-CO"/>
        </w:rPr>
        <w:t>.</w:t>
      </w:r>
      <w:r w:rsidRPr="00FE59ED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12121514" wp14:editId="7A698145">
            <wp:extent cx="2438400" cy="476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9ED" w:rsidRPr="00FE59ED" w:rsidRDefault="00FE59ED" w:rsidP="00FE59ED">
      <w:pPr>
        <w:ind w:left="708"/>
        <w:rPr>
          <w:b/>
          <w:i/>
          <w:lang w:val="es-CO"/>
        </w:rPr>
      </w:pPr>
      <w:r>
        <w:rPr>
          <w:lang w:val="es-CO"/>
        </w:rPr>
        <w:t xml:space="preserve">Clic derecho sobre él y en la opción </w:t>
      </w:r>
      <w:r>
        <w:rPr>
          <w:b/>
          <w:i/>
          <w:lang w:val="es-CO"/>
        </w:rPr>
        <w:t xml:space="preserve">Ejecuta el Agente OCS </w:t>
      </w:r>
      <w:proofErr w:type="spellStart"/>
      <w:r>
        <w:rPr>
          <w:b/>
          <w:i/>
          <w:lang w:val="es-CO"/>
        </w:rPr>
        <w:t>Inventory</w:t>
      </w:r>
      <w:proofErr w:type="spellEnd"/>
      <w:r>
        <w:rPr>
          <w:b/>
          <w:i/>
          <w:lang w:val="es-CO"/>
        </w:rPr>
        <w:t xml:space="preserve"> NG ahora</w:t>
      </w:r>
    </w:p>
    <w:p w:rsidR="00FE59ED" w:rsidRDefault="00FE59ED" w:rsidP="00FE59ED">
      <w:pPr>
        <w:ind w:left="708"/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75DB3505" wp14:editId="242ABF51">
            <wp:extent cx="3095625" cy="12477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9ED" w:rsidRDefault="00FE59ED" w:rsidP="00FE59ED">
      <w:pPr>
        <w:ind w:left="708"/>
        <w:rPr>
          <w:lang w:val="es-CO"/>
        </w:rPr>
      </w:pPr>
    </w:p>
    <w:p w:rsidR="00FE59ED" w:rsidRDefault="00FE59ED" w:rsidP="00FE59E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Por último sale un aviso de confirmación al cual le damos clic en </w:t>
      </w:r>
      <w:r w:rsidRPr="00FE59ED">
        <w:rPr>
          <w:b/>
          <w:i/>
          <w:lang w:val="es-CO"/>
        </w:rPr>
        <w:t>Aceptar</w:t>
      </w:r>
    </w:p>
    <w:p w:rsidR="00FE59ED" w:rsidRDefault="00FE59ED" w:rsidP="00FE59ED">
      <w:pPr>
        <w:pStyle w:val="Prrafodelista"/>
        <w:rPr>
          <w:lang w:val="es-CO"/>
        </w:rPr>
      </w:pPr>
    </w:p>
    <w:p w:rsidR="00FE59ED" w:rsidRDefault="00FE59ED" w:rsidP="00FE59ED">
      <w:pPr>
        <w:pStyle w:val="Prrafodelista"/>
        <w:rPr>
          <w:lang w:val="es-CO"/>
        </w:rPr>
      </w:pPr>
      <w:r>
        <w:rPr>
          <w:noProof/>
          <w:lang w:eastAsia="es-ES"/>
        </w:rPr>
        <w:drawing>
          <wp:inline distT="0" distB="0" distL="0" distR="0" wp14:anchorId="39B805AF" wp14:editId="27F58457">
            <wp:extent cx="4714875" cy="16478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9ED" w:rsidRPr="00FE59ED" w:rsidRDefault="00FE59ED" w:rsidP="00FE59ED">
      <w:pPr>
        <w:pStyle w:val="Prrafodelista"/>
        <w:rPr>
          <w:lang w:val="es-CO"/>
        </w:rPr>
      </w:pPr>
    </w:p>
    <w:p w:rsidR="00FE59ED" w:rsidRDefault="00FE59ED" w:rsidP="00FE59E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Listo</w:t>
      </w:r>
      <w:proofErr w:type="gramStart"/>
      <w:r>
        <w:rPr>
          <w:lang w:val="es-CO"/>
        </w:rPr>
        <w:t>!</w:t>
      </w:r>
      <w:proofErr w:type="gramEnd"/>
    </w:p>
    <w:p w:rsidR="00FE59ED" w:rsidRPr="00FE59ED" w:rsidRDefault="00FE59ED" w:rsidP="00FE59ED">
      <w:pPr>
        <w:pStyle w:val="Prrafodelista"/>
        <w:rPr>
          <w:lang w:val="es-CO"/>
        </w:rPr>
      </w:pPr>
    </w:p>
    <w:sectPr w:rsidR="00FE59ED" w:rsidRPr="00FE5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55E6B"/>
    <w:multiLevelType w:val="hybridMultilevel"/>
    <w:tmpl w:val="DBE0B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E"/>
    <w:rsid w:val="000149B3"/>
    <w:rsid w:val="00017193"/>
    <w:rsid w:val="00025322"/>
    <w:rsid w:val="000338AC"/>
    <w:rsid w:val="000564E3"/>
    <w:rsid w:val="00057658"/>
    <w:rsid w:val="00072AE4"/>
    <w:rsid w:val="000878C4"/>
    <w:rsid w:val="00095106"/>
    <w:rsid w:val="000A2D43"/>
    <w:rsid w:val="000E4594"/>
    <w:rsid w:val="000F6382"/>
    <w:rsid w:val="00101DA2"/>
    <w:rsid w:val="0012435F"/>
    <w:rsid w:val="00124C7E"/>
    <w:rsid w:val="00165B9A"/>
    <w:rsid w:val="001A008A"/>
    <w:rsid w:val="001B21B3"/>
    <w:rsid w:val="001B2CD2"/>
    <w:rsid w:val="001C4C8D"/>
    <w:rsid w:val="001D1DF5"/>
    <w:rsid w:val="001D613F"/>
    <w:rsid w:val="001F1E00"/>
    <w:rsid w:val="0023119E"/>
    <w:rsid w:val="00235E42"/>
    <w:rsid w:val="0024719B"/>
    <w:rsid w:val="002647D9"/>
    <w:rsid w:val="00270559"/>
    <w:rsid w:val="0028011D"/>
    <w:rsid w:val="00287851"/>
    <w:rsid w:val="002B2CF9"/>
    <w:rsid w:val="002C6924"/>
    <w:rsid w:val="002E0294"/>
    <w:rsid w:val="002E4665"/>
    <w:rsid w:val="00306972"/>
    <w:rsid w:val="003148DB"/>
    <w:rsid w:val="00332181"/>
    <w:rsid w:val="003462D0"/>
    <w:rsid w:val="003631F8"/>
    <w:rsid w:val="003828BF"/>
    <w:rsid w:val="003C0F41"/>
    <w:rsid w:val="004020AF"/>
    <w:rsid w:val="0040348F"/>
    <w:rsid w:val="004074BF"/>
    <w:rsid w:val="00427BBF"/>
    <w:rsid w:val="0043667B"/>
    <w:rsid w:val="00442570"/>
    <w:rsid w:val="00475110"/>
    <w:rsid w:val="00484A1F"/>
    <w:rsid w:val="004C2D9C"/>
    <w:rsid w:val="004C744F"/>
    <w:rsid w:val="004D261E"/>
    <w:rsid w:val="004E2E2C"/>
    <w:rsid w:val="005000B5"/>
    <w:rsid w:val="0051737F"/>
    <w:rsid w:val="005303D2"/>
    <w:rsid w:val="00550928"/>
    <w:rsid w:val="00552A21"/>
    <w:rsid w:val="005808ED"/>
    <w:rsid w:val="005858E5"/>
    <w:rsid w:val="00586D19"/>
    <w:rsid w:val="005907EC"/>
    <w:rsid w:val="005C3A50"/>
    <w:rsid w:val="005D2D20"/>
    <w:rsid w:val="005E1AAD"/>
    <w:rsid w:val="005E513A"/>
    <w:rsid w:val="005E68A5"/>
    <w:rsid w:val="005F2620"/>
    <w:rsid w:val="00606DAA"/>
    <w:rsid w:val="00611B89"/>
    <w:rsid w:val="0062698F"/>
    <w:rsid w:val="00642555"/>
    <w:rsid w:val="0064503C"/>
    <w:rsid w:val="006855A6"/>
    <w:rsid w:val="006C55A6"/>
    <w:rsid w:val="006D2176"/>
    <w:rsid w:val="0075222A"/>
    <w:rsid w:val="007576BC"/>
    <w:rsid w:val="00787F04"/>
    <w:rsid w:val="007904AC"/>
    <w:rsid w:val="00796EFE"/>
    <w:rsid w:val="007B7F11"/>
    <w:rsid w:val="007C32A9"/>
    <w:rsid w:val="007D0E2F"/>
    <w:rsid w:val="007D15DB"/>
    <w:rsid w:val="007D69FA"/>
    <w:rsid w:val="007E6CF6"/>
    <w:rsid w:val="00805E29"/>
    <w:rsid w:val="00846D4C"/>
    <w:rsid w:val="00850A4E"/>
    <w:rsid w:val="008644BB"/>
    <w:rsid w:val="008678AB"/>
    <w:rsid w:val="008712A1"/>
    <w:rsid w:val="00896E27"/>
    <w:rsid w:val="008A0552"/>
    <w:rsid w:val="008A2F48"/>
    <w:rsid w:val="008A4463"/>
    <w:rsid w:val="008B7939"/>
    <w:rsid w:val="008C367F"/>
    <w:rsid w:val="008D1C3E"/>
    <w:rsid w:val="008E1112"/>
    <w:rsid w:val="00924045"/>
    <w:rsid w:val="009349CD"/>
    <w:rsid w:val="00951B46"/>
    <w:rsid w:val="009766F8"/>
    <w:rsid w:val="00985FB8"/>
    <w:rsid w:val="009928FC"/>
    <w:rsid w:val="009E5BF7"/>
    <w:rsid w:val="00A2211E"/>
    <w:rsid w:val="00A23305"/>
    <w:rsid w:val="00A26709"/>
    <w:rsid w:val="00A27B26"/>
    <w:rsid w:val="00A73EC1"/>
    <w:rsid w:val="00A803B3"/>
    <w:rsid w:val="00A8120B"/>
    <w:rsid w:val="00AA08B3"/>
    <w:rsid w:val="00AA153E"/>
    <w:rsid w:val="00B36F3C"/>
    <w:rsid w:val="00B43C79"/>
    <w:rsid w:val="00B46DA1"/>
    <w:rsid w:val="00BA5512"/>
    <w:rsid w:val="00BB2768"/>
    <w:rsid w:val="00BD56AE"/>
    <w:rsid w:val="00BE786F"/>
    <w:rsid w:val="00C15650"/>
    <w:rsid w:val="00C361E9"/>
    <w:rsid w:val="00C52DD3"/>
    <w:rsid w:val="00C70C30"/>
    <w:rsid w:val="00C81233"/>
    <w:rsid w:val="00C8139C"/>
    <w:rsid w:val="00C85160"/>
    <w:rsid w:val="00CA5630"/>
    <w:rsid w:val="00CB2AE4"/>
    <w:rsid w:val="00CD6087"/>
    <w:rsid w:val="00CD67D7"/>
    <w:rsid w:val="00CE1AFA"/>
    <w:rsid w:val="00D12E3C"/>
    <w:rsid w:val="00D22827"/>
    <w:rsid w:val="00D63976"/>
    <w:rsid w:val="00D85D73"/>
    <w:rsid w:val="00D91068"/>
    <w:rsid w:val="00DD68A7"/>
    <w:rsid w:val="00DD6ECC"/>
    <w:rsid w:val="00E152CC"/>
    <w:rsid w:val="00E50DA5"/>
    <w:rsid w:val="00E5393F"/>
    <w:rsid w:val="00E77B36"/>
    <w:rsid w:val="00E876B2"/>
    <w:rsid w:val="00E93723"/>
    <w:rsid w:val="00EB44E5"/>
    <w:rsid w:val="00EC174E"/>
    <w:rsid w:val="00ED5886"/>
    <w:rsid w:val="00ED668C"/>
    <w:rsid w:val="00EE667E"/>
    <w:rsid w:val="00EF31F0"/>
    <w:rsid w:val="00F43AA5"/>
    <w:rsid w:val="00F4569B"/>
    <w:rsid w:val="00F61290"/>
    <w:rsid w:val="00F739B2"/>
    <w:rsid w:val="00F82910"/>
    <w:rsid w:val="00F84626"/>
    <w:rsid w:val="00FB391D"/>
    <w:rsid w:val="00FE2FD7"/>
    <w:rsid w:val="00FE336F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C47E-00B2-4829-8BD0-1DCCAEB3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1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10.10.10.1\programa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://sistemas.hnsa.com.co:81/ocsinvento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Molina</dc:creator>
  <cp:keywords/>
  <dc:description/>
  <cp:lastModifiedBy>Carlos Molina</cp:lastModifiedBy>
  <cp:revision>12</cp:revision>
  <dcterms:created xsi:type="dcterms:W3CDTF">2015-01-27T12:56:00Z</dcterms:created>
  <dcterms:modified xsi:type="dcterms:W3CDTF">2015-01-27T13:28:00Z</dcterms:modified>
</cp:coreProperties>
</file>